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EE0A" w14:textId="5571AAC7" w:rsidR="004E1BE3" w:rsidRPr="00860E57" w:rsidRDefault="000E6A8D" w:rsidP="004E1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E57">
        <w:rPr>
          <w:rFonts w:ascii="Times New Roman" w:hAnsi="Times New Roman" w:cs="Times New Roman"/>
          <w:b/>
          <w:bCs/>
          <w:sz w:val="20"/>
          <w:szCs w:val="20"/>
        </w:rPr>
        <w:t>FELHÍVÁS</w:t>
      </w:r>
    </w:p>
    <w:p w14:paraId="6F6E7676" w14:textId="77777777" w:rsidR="004E1BE3" w:rsidRPr="00860E57" w:rsidRDefault="004E1BE3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8E32C" w14:textId="1F3FD8D7" w:rsidR="00E947C7" w:rsidRPr="00860E57" w:rsidRDefault="00E947C7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A Miniszterelnökséget vezető miniszter pályázatot hirdet a Magyar Falu Program keretében Magyarország területén működő 5000 fő, és ez alatti állandó lakosságszámú települések önkormányzatai számára a felelős állattartást elősegítő </w:t>
      </w:r>
      <w:r w:rsidRPr="00860E57">
        <w:rPr>
          <w:rFonts w:ascii="Times New Roman" w:hAnsi="Times New Roman" w:cs="Times New Roman"/>
          <w:b/>
          <w:bCs/>
          <w:sz w:val="20"/>
          <w:szCs w:val="20"/>
        </w:rPr>
        <w:t>ivartalanítási programra</w:t>
      </w:r>
      <w:r w:rsidRPr="00860E57">
        <w:rPr>
          <w:rFonts w:ascii="Times New Roman" w:hAnsi="Times New Roman" w:cs="Times New Roman"/>
          <w:sz w:val="20"/>
          <w:szCs w:val="20"/>
        </w:rPr>
        <w:t>, hogy ezzel segítséget nyújtson a nem kívánt szaporulat mérséklésének előmozdítására.</w:t>
      </w:r>
    </w:p>
    <w:p w14:paraId="50807ECF" w14:textId="2B314839" w:rsidR="00E947C7" w:rsidRPr="00860E57" w:rsidRDefault="00E947C7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>A pályázat keretében az önkormányzat támogatást igényelhet</w:t>
      </w:r>
      <w:r w:rsidR="00B9406D" w:rsidRPr="00860E57">
        <w:rPr>
          <w:rFonts w:ascii="Times New Roman" w:hAnsi="Times New Roman" w:cs="Times New Roman"/>
          <w:sz w:val="20"/>
          <w:szCs w:val="20"/>
        </w:rPr>
        <w:t xml:space="preserve">, hogy </w:t>
      </w:r>
      <w:r w:rsidR="00B9406D" w:rsidRPr="00860E57">
        <w:rPr>
          <w:rFonts w:ascii="Times New Roman" w:hAnsi="Times New Roman" w:cs="Times New Roman"/>
          <w:b/>
          <w:bCs/>
          <w:sz w:val="20"/>
          <w:szCs w:val="20"/>
        </w:rPr>
        <w:t>lakosai</w:t>
      </w:r>
      <w:r w:rsidR="00B9406D" w:rsidRPr="00860E57">
        <w:rPr>
          <w:rFonts w:ascii="Times New Roman" w:hAnsi="Times New Roman" w:cs="Times New Roman"/>
          <w:sz w:val="20"/>
          <w:szCs w:val="20"/>
        </w:rPr>
        <w:t xml:space="preserve"> </w:t>
      </w:r>
      <w:r w:rsidR="00B9406D" w:rsidRPr="00860E57">
        <w:rPr>
          <w:rFonts w:ascii="Times New Roman" w:hAnsi="Times New Roman" w:cs="Times New Roman"/>
          <w:b/>
          <w:bCs/>
          <w:sz w:val="20"/>
          <w:szCs w:val="20"/>
        </w:rPr>
        <w:t>számára</w:t>
      </w:r>
      <w:r w:rsidR="00B9406D" w:rsidRPr="00860E57">
        <w:rPr>
          <w:rFonts w:ascii="Times New Roman" w:hAnsi="Times New Roman" w:cs="Times New Roman"/>
          <w:sz w:val="20"/>
          <w:szCs w:val="20"/>
        </w:rPr>
        <w:t xml:space="preserve"> biztosítsa a </w:t>
      </w:r>
      <w:r w:rsidR="00B9406D" w:rsidRPr="00860E57">
        <w:rPr>
          <w:rFonts w:ascii="Times New Roman" w:hAnsi="Times New Roman" w:cs="Times New Roman"/>
          <w:b/>
          <w:bCs/>
          <w:sz w:val="20"/>
          <w:szCs w:val="20"/>
        </w:rPr>
        <w:t>tulajdonukban lévő állatok (ebek, macskák)</w:t>
      </w:r>
      <w:r w:rsidR="00B9406D" w:rsidRPr="00860E57">
        <w:rPr>
          <w:rFonts w:ascii="Times New Roman" w:hAnsi="Times New Roman" w:cs="Times New Roman"/>
          <w:sz w:val="20"/>
          <w:szCs w:val="20"/>
        </w:rPr>
        <w:t xml:space="preserve"> az önkormányzattal szerződött állatorvos által elvégzendő ivartalanítását, az </w:t>
      </w:r>
      <w:r w:rsidRPr="00860E57">
        <w:rPr>
          <w:rFonts w:ascii="Times New Roman" w:hAnsi="Times New Roman" w:cs="Times New Roman"/>
          <w:sz w:val="20"/>
          <w:szCs w:val="20"/>
        </w:rPr>
        <w:t>ivartalanításra kerülő állatok veszettség elleni védőoltás</w:t>
      </w:r>
      <w:r w:rsidR="00B9406D" w:rsidRPr="00860E57">
        <w:rPr>
          <w:rFonts w:ascii="Times New Roman" w:hAnsi="Times New Roman" w:cs="Times New Roman"/>
          <w:sz w:val="20"/>
          <w:szCs w:val="20"/>
        </w:rPr>
        <w:t>át</w:t>
      </w:r>
      <w:r w:rsidRPr="00860E57">
        <w:rPr>
          <w:rFonts w:ascii="Times New Roman" w:hAnsi="Times New Roman" w:cs="Times New Roman"/>
          <w:sz w:val="20"/>
          <w:szCs w:val="20"/>
        </w:rPr>
        <w:t xml:space="preserve"> és/vagy </w:t>
      </w:r>
      <w:proofErr w:type="spellStart"/>
      <w:r w:rsidRPr="00860E57">
        <w:rPr>
          <w:rFonts w:ascii="Times New Roman" w:hAnsi="Times New Roman" w:cs="Times New Roman"/>
          <w:sz w:val="20"/>
          <w:szCs w:val="20"/>
        </w:rPr>
        <w:t>transzponderrel</w:t>
      </w:r>
      <w:proofErr w:type="spellEnd"/>
      <w:r w:rsidRPr="00860E57">
        <w:rPr>
          <w:rFonts w:ascii="Times New Roman" w:hAnsi="Times New Roman" w:cs="Times New Roman"/>
          <w:sz w:val="20"/>
          <w:szCs w:val="20"/>
        </w:rPr>
        <w:t xml:space="preserve"> történő megjelölés</w:t>
      </w:r>
      <w:r w:rsidR="00B9406D" w:rsidRPr="00860E57">
        <w:rPr>
          <w:rFonts w:ascii="Times New Roman" w:hAnsi="Times New Roman" w:cs="Times New Roman"/>
          <w:sz w:val="20"/>
          <w:szCs w:val="20"/>
        </w:rPr>
        <w:t>ét.</w:t>
      </w:r>
    </w:p>
    <w:p w14:paraId="0466EC44" w14:textId="7DCF73EE" w:rsidR="00B9406D" w:rsidRPr="00860E57" w:rsidRDefault="00B9406D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>A pályázat benyújtásakor kötelezően csatolandó az állattartók körében végzendő, a kiírás keretében támogatható tevékenységek elvégzésének igényét alátámasztó igényfelmérő ív.</w:t>
      </w:r>
    </w:p>
    <w:p w14:paraId="1DA91BC8" w14:textId="75A0DAA1" w:rsidR="00A358D7" w:rsidRPr="00860E57" w:rsidRDefault="004E1BE3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>A programban való részvételi igényt 2021. május 31. napjáig lehet jelezni Kapospula Község Önkormányzatánál az alábbi nyilatkozat hiánytalan kitöltésével.</w:t>
      </w:r>
    </w:p>
    <w:p w14:paraId="6FE69AC6" w14:textId="2F2FA37F" w:rsidR="004E1BE3" w:rsidRPr="00860E57" w:rsidRDefault="004E1BE3" w:rsidP="00E94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A nyilatkozat leadható az Önkormányzati Hivatalban – 7251 Kapospula, Béke tér 21. </w:t>
      </w:r>
      <w:r w:rsidR="00C45C86">
        <w:rPr>
          <w:rFonts w:ascii="Times New Roman" w:hAnsi="Times New Roman" w:cs="Times New Roman"/>
          <w:sz w:val="20"/>
          <w:szCs w:val="20"/>
        </w:rPr>
        <w:t xml:space="preserve">- </w:t>
      </w:r>
      <w:r w:rsidRPr="00860E57">
        <w:rPr>
          <w:rFonts w:ascii="Times New Roman" w:hAnsi="Times New Roman" w:cs="Times New Roman"/>
          <w:sz w:val="20"/>
          <w:szCs w:val="20"/>
        </w:rPr>
        <w:t>kihelyezett gyűjtő dobozban</w:t>
      </w:r>
      <w:r w:rsidR="00C45C86">
        <w:rPr>
          <w:rFonts w:ascii="Times New Roman" w:hAnsi="Times New Roman" w:cs="Times New Roman"/>
          <w:sz w:val="20"/>
          <w:szCs w:val="20"/>
        </w:rPr>
        <w:t>, vagy szkennelve e-mailben az onkigazg@t-online</w:t>
      </w:r>
      <w:r w:rsidR="006F76E4">
        <w:rPr>
          <w:rFonts w:ascii="Times New Roman" w:hAnsi="Times New Roman" w:cs="Times New Roman"/>
          <w:sz w:val="20"/>
          <w:szCs w:val="20"/>
        </w:rPr>
        <w:t>.hu</w:t>
      </w:r>
      <w:r w:rsidR="00C45C86">
        <w:rPr>
          <w:rFonts w:ascii="Times New Roman" w:hAnsi="Times New Roman" w:cs="Times New Roman"/>
          <w:sz w:val="20"/>
          <w:szCs w:val="20"/>
        </w:rPr>
        <w:t xml:space="preserve"> e-mail címre, továbbá Benedek Barbara tanyagondnoknál (</w:t>
      </w:r>
      <w:r w:rsidR="003A4566">
        <w:rPr>
          <w:rFonts w:ascii="Times New Roman" w:hAnsi="Times New Roman" w:cs="Times New Roman"/>
          <w:sz w:val="20"/>
          <w:szCs w:val="20"/>
        </w:rPr>
        <w:t xml:space="preserve">tel.: </w:t>
      </w:r>
      <w:r w:rsidR="00C45C86">
        <w:rPr>
          <w:rFonts w:ascii="Times New Roman" w:hAnsi="Times New Roman" w:cs="Times New Roman"/>
          <w:sz w:val="20"/>
          <w:szCs w:val="20"/>
        </w:rPr>
        <w:t>30</w:t>
      </w:r>
      <w:r w:rsidR="003A4566">
        <w:rPr>
          <w:rFonts w:ascii="Times New Roman" w:hAnsi="Times New Roman" w:cs="Times New Roman"/>
          <w:sz w:val="20"/>
          <w:szCs w:val="20"/>
        </w:rPr>
        <w:t>/</w:t>
      </w:r>
      <w:r w:rsidR="00C45C86">
        <w:rPr>
          <w:rFonts w:ascii="Times New Roman" w:hAnsi="Times New Roman" w:cs="Times New Roman"/>
          <w:sz w:val="20"/>
          <w:szCs w:val="20"/>
        </w:rPr>
        <w:t>454-6214).</w:t>
      </w:r>
    </w:p>
    <w:p w14:paraId="5DB2FC75" w14:textId="4A90D87F" w:rsidR="004E1BE3" w:rsidRDefault="004E1BE3" w:rsidP="00C4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sz w:val="24"/>
          <w:szCs w:val="24"/>
        </w:rPr>
        <w:t>✂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14:paraId="31CE5E2C" w14:textId="2CEE4280" w:rsidR="004E1BE3" w:rsidRDefault="000E43D6" w:rsidP="00C4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neve</w:t>
      </w:r>
      <w:r w:rsidR="00860E57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860E57">
        <w:rPr>
          <w:rFonts w:ascii="Times New Roman" w:hAnsi="Times New Roman" w:cs="Times New Roman"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60E5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Rcsostblzat"/>
        <w:tblW w:w="16154" w:type="dxa"/>
        <w:tblInd w:w="-5" w:type="dxa"/>
        <w:tblLook w:val="04A0" w:firstRow="1" w:lastRow="0" w:firstColumn="1" w:lastColumn="0" w:noHBand="0" w:noVBand="1"/>
      </w:tblPr>
      <w:tblGrid>
        <w:gridCol w:w="989"/>
        <w:gridCol w:w="847"/>
        <w:gridCol w:w="1130"/>
        <w:gridCol w:w="1130"/>
        <w:gridCol w:w="850"/>
        <w:gridCol w:w="849"/>
        <w:gridCol w:w="848"/>
        <w:gridCol w:w="849"/>
        <w:gridCol w:w="1418"/>
        <w:gridCol w:w="1438"/>
        <w:gridCol w:w="5806"/>
      </w:tblGrid>
      <w:tr w:rsidR="00860E57" w:rsidRPr="00860E57" w14:paraId="7D9C3055" w14:textId="5D59275B" w:rsidTr="00860E57">
        <w:tc>
          <w:tcPr>
            <w:tcW w:w="5795" w:type="dxa"/>
            <w:gridSpan w:val="6"/>
          </w:tcPr>
          <w:p w14:paraId="1B93953C" w14:textId="60E6AD49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Ivartalanítás (db)</w:t>
            </w:r>
          </w:p>
        </w:tc>
        <w:tc>
          <w:tcPr>
            <w:tcW w:w="1697" w:type="dxa"/>
            <w:gridSpan w:val="2"/>
          </w:tcPr>
          <w:p w14:paraId="70E61BAF" w14:textId="44056696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Veszettség elleni védőoltás (db)</w:t>
            </w:r>
          </w:p>
        </w:tc>
        <w:tc>
          <w:tcPr>
            <w:tcW w:w="1418" w:type="dxa"/>
          </w:tcPr>
          <w:p w14:paraId="7C14447F" w14:textId="72ED35B5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Transzponderrel</w:t>
            </w:r>
            <w:proofErr w:type="spellEnd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mikrochippel</w:t>
            </w:r>
            <w:proofErr w:type="spellEnd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történő megjelölés (db)</w:t>
            </w:r>
          </w:p>
        </w:tc>
        <w:tc>
          <w:tcPr>
            <w:tcW w:w="1438" w:type="dxa"/>
            <w:vMerge w:val="restart"/>
          </w:tcPr>
          <w:p w14:paraId="46C10E05" w14:textId="56C405CB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 állat szállítását állatorvostól igényli (x-el kérjük jelölni)</w:t>
            </w:r>
          </w:p>
        </w:tc>
        <w:tc>
          <w:tcPr>
            <w:tcW w:w="5806" w:type="dxa"/>
            <w:vMerge w:val="restart"/>
          </w:tcPr>
          <w:p w14:paraId="4047BE3A" w14:textId="6881514E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állattartó aláírása</w:t>
            </w:r>
          </w:p>
        </w:tc>
      </w:tr>
      <w:tr w:rsidR="00860E57" w:rsidRPr="00860E57" w14:paraId="103EEB59" w14:textId="1B598DB1" w:rsidTr="00860E57">
        <w:tc>
          <w:tcPr>
            <w:tcW w:w="989" w:type="dxa"/>
          </w:tcPr>
          <w:p w14:paraId="6B76A691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feletti</w:t>
            </w:r>
          </w:p>
          <w:p w14:paraId="595EC6D5" w14:textId="25C0AB41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szuka kutya</w:t>
            </w:r>
          </w:p>
        </w:tc>
        <w:tc>
          <w:tcPr>
            <w:tcW w:w="847" w:type="dxa"/>
          </w:tcPr>
          <w:p w14:paraId="11070661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feletti</w:t>
            </w:r>
          </w:p>
          <w:p w14:paraId="23FEABF4" w14:textId="6782691A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 kutya</w:t>
            </w:r>
          </w:p>
        </w:tc>
        <w:tc>
          <w:tcPr>
            <w:tcW w:w="1130" w:type="dxa"/>
          </w:tcPr>
          <w:p w14:paraId="6766158F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alatti</w:t>
            </w:r>
          </w:p>
          <w:p w14:paraId="1831B319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(átlagos súlyú)</w:t>
            </w:r>
          </w:p>
          <w:p w14:paraId="7C17698F" w14:textId="4751623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szuka kutya</w:t>
            </w:r>
          </w:p>
        </w:tc>
        <w:tc>
          <w:tcPr>
            <w:tcW w:w="1130" w:type="dxa"/>
          </w:tcPr>
          <w:p w14:paraId="57E779EF" w14:textId="57E79FB3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alatti</w:t>
            </w:r>
          </w:p>
          <w:p w14:paraId="6BE6788E" w14:textId="66248B0F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(átlagos súlyú)</w:t>
            </w:r>
          </w:p>
          <w:p w14:paraId="53797AA9" w14:textId="132352E6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 kutya</w:t>
            </w:r>
          </w:p>
        </w:tc>
        <w:tc>
          <w:tcPr>
            <w:tcW w:w="850" w:type="dxa"/>
          </w:tcPr>
          <w:p w14:paraId="684164AD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nöstény</w:t>
            </w:r>
            <w:proofErr w:type="spellEnd"/>
          </w:p>
          <w:p w14:paraId="6F75EE25" w14:textId="6FD33A0E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849" w:type="dxa"/>
          </w:tcPr>
          <w:p w14:paraId="4E46A50B" w14:textId="77777777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kandúr</w:t>
            </w:r>
          </w:p>
          <w:p w14:paraId="29397C73" w14:textId="31C88708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848" w:type="dxa"/>
          </w:tcPr>
          <w:p w14:paraId="6A8EECD7" w14:textId="280C12D4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kutya</w:t>
            </w:r>
          </w:p>
        </w:tc>
        <w:tc>
          <w:tcPr>
            <w:tcW w:w="849" w:type="dxa"/>
          </w:tcPr>
          <w:p w14:paraId="01120160" w14:textId="73A4B1E3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1418" w:type="dxa"/>
          </w:tcPr>
          <w:p w14:paraId="2ACB6890" w14:textId="3A4D133B" w:rsidR="00860E57" w:rsidRPr="00860E57" w:rsidRDefault="00860E57" w:rsidP="00860E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kutya</w:t>
            </w:r>
          </w:p>
        </w:tc>
        <w:tc>
          <w:tcPr>
            <w:tcW w:w="1438" w:type="dxa"/>
            <w:vMerge/>
          </w:tcPr>
          <w:p w14:paraId="587727FD" w14:textId="77777777" w:rsidR="00860E57" w:rsidRPr="00860E57" w:rsidRDefault="00860E57" w:rsidP="00860E5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6" w:type="dxa"/>
            <w:vMerge/>
          </w:tcPr>
          <w:p w14:paraId="559D71E0" w14:textId="77777777" w:rsidR="00860E57" w:rsidRPr="00860E57" w:rsidRDefault="00860E57" w:rsidP="00860E5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0E57" w:rsidRPr="005E6D8C" w14:paraId="4E27FFAB" w14:textId="14268F85" w:rsidTr="00860E57">
        <w:tc>
          <w:tcPr>
            <w:tcW w:w="989" w:type="dxa"/>
          </w:tcPr>
          <w:p w14:paraId="2B0732BE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14:paraId="4E3279A4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1717886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9296E63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7CD7A2" w14:textId="77777777" w:rsidR="00860E57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6169370B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14:paraId="1C718EFE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4B8772A0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45417D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14:paraId="49EE1853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</w:tcPr>
          <w:p w14:paraId="265C9F6F" w14:textId="77777777" w:rsidR="00860E57" w:rsidRPr="005E6D8C" w:rsidRDefault="00860E57" w:rsidP="00860E57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01AD27" w14:textId="77777777" w:rsidR="00860E57" w:rsidRDefault="00860E57" w:rsidP="00860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7E242E" w14:textId="02CF0C4F" w:rsidR="00860E57" w:rsidRDefault="00860E57" w:rsidP="00860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7E127" w14:textId="77777777" w:rsidR="003A4566" w:rsidRDefault="003A4566" w:rsidP="00860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C1494" w14:textId="615C999E" w:rsidR="00860E57" w:rsidRPr="00860E57" w:rsidRDefault="00860E57" w:rsidP="00860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E57">
        <w:rPr>
          <w:rFonts w:ascii="Times New Roman" w:hAnsi="Times New Roman" w:cs="Times New Roman"/>
          <w:b/>
          <w:bCs/>
          <w:sz w:val="20"/>
          <w:szCs w:val="20"/>
        </w:rPr>
        <w:t>FELHÍVÁS</w:t>
      </w:r>
    </w:p>
    <w:p w14:paraId="1E0E2AF0" w14:textId="77777777" w:rsidR="00860E57" w:rsidRPr="00860E57" w:rsidRDefault="00860E57" w:rsidP="00860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92035E" w14:textId="77777777" w:rsidR="00860E57" w:rsidRPr="00860E57" w:rsidRDefault="00860E57" w:rsidP="00860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A Miniszterelnökséget vezető miniszter pályázatot hirdet a Magyar Falu Program keretében Magyarország területén működő 5000 fő, és ez alatti állandó lakosságszámú települések önkormányzatai számára a felelős állattartást elősegítő </w:t>
      </w:r>
      <w:r w:rsidRPr="00860E57">
        <w:rPr>
          <w:rFonts w:ascii="Times New Roman" w:hAnsi="Times New Roman" w:cs="Times New Roman"/>
          <w:b/>
          <w:bCs/>
          <w:sz w:val="20"/>
          <w:szCs w:val="20"/>
        </w:rPr>
        <w:t>ivartalanítási programra</w:t>
      </w:r>
      <w:r w:rsidRPr="00860E57">
        <w:rPr>
          <w:rFonts w:ascii="Times New Roman" w:hAnsi="Times New Roman" w:cs="Times New Roman"/>
          <w:sz w:val="20"/>
          <w:szCs w:val="20"/>
        </w:rPr>
        <w:t>, hogy ezzel segítséget nyújtson a nem kívánt szaporulat mérséklésének előmozdítására.</w:t>
      </w:r>
    </w:p>
    <w:p w14:paraId="1C98003F" w14:textId="77777777" w:rsidR="00860E57" w:rsidRPr="00860E57" w:rsidRDefault="00860E57" w:rsidP="00860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A pályázat keretében az önkormányzat támogatást igényelhet, hogy </w:t>
      </w:r>
      <w:r w:rsidRPr="00860E57">
        <w:rPr>
          <w:rFonts w:ascii="Times New Roman" w:hAnsi="Times New Roman" w:cs="Times New Roman"/>
          <w:b/>
          <w:bCs/>
          <w:sz w:val="20"/>
          <w:szCs w:val="20"/>
        </w:rPr>
        <w:t>lakosai</w:t>
      </w:r>
      <w:r w:rsidRPr="00860E57">
        <w:rPr>
          <w:rFonts w:ascii="Times New Roman" w:hAnsi="Times New Roman" w:cs="Times New Roman"/>
          <w:sz w:val="20"/>
          <w:szCs w:val="20"/>
        </w:rPr>
        <w:t xml:space="preserve"> </w:t>
      </w:r>
      <w:r w:rsidRPr="00860E57">
        <w:rPr>
          <w:rFonts w:ascii="Times New Roman" w:hAnsi="Times New Roman" w:cs="Times New Roman"/>
          <w:b/>
          <w:bCs/>
          <w:sz w:val="20"/>
          <w:szCs w:val="20"/>
        </w:rPr>
        <w:t>számára</w:t>
      </w:r>
      <w:r w:rsidRPr="00860E57">
        <w:rPr>
          <w:rFonts w:ascii="Times New Roman" w:hAnsi="Times New Roman" w:cs="Times New Roman"/>
          <w:sz w:val="20"/>
          <w:szCs w:val="20"/>
        </w:rPr>
        <w:t xml:space="preserve"> biztosítsa a </w:t>
      </w:r>
      <w:r w:rsidRPr="00860E57">
        <w:rPr>
          <w:rFonts w:ascii="Times New Roman" w:hAnsi="Times New Roman" w:cs="Times New Roman"/>
          <w:b/>
          <w:bCs/>
          <w:sz w:val="20"/>
          <w:szCs w:val="20"/>
        </w:rPr>
        <w:t>tulajdonukban lévő állatok (ebek, macskák)</w:t>
      </w:r>
      <w:r w:rsidRPr="00860E57">
        <w:rPr>
          <w:rFonts w:ascii="Times New Roman" w:hAnsi="Times New Roman" w:cs="Times New Roman"/>
          <w:sz w:val="20"/>
          <w:szCs w:val="20"/>
        </w:rPr>
        <w:t xml:space="preserve"> az önkormányzattal szerződött állatorvos által elvégzendő ivartalanítását, az ivartalanításra kerülő állatok veszettség elleni védőoltását és/vagy </w:t>
      </w:r>
      <w:proofErr w:type="spellStart"/>
      <w:r w:rsidRPr="00860E57">
        <w:rPr>
          <w:rFonts w:ascii="Times New Roman" w:hAnsi="Times New Roman" w:cs="Times New Roman"/>
          <w:sz w:val="20"/>
          <w:szCs w:val="20"/>
        </w:rPr>
        <w:t>transzponderrel</w:t>
      </w:r>
      <w:proofErr w:type="spellEnd"/>
      <w:r w:rsidRPr="00860E57">
        <w:rPr>
          <w:rFonts w:ascii="Times New Roman" w:hAnsi="Times New Roman" w:cs="Times New Roman"/>
          <w:sz w:val="20"/>
          <w:szCs w:val="20"/>
        </w:rPr>
        <w:t xml:space="preserve"> történő megjelölését.</w:t>
      </w:r>
    </w:p>
    <w:p w14:paraId="695C985B" w14:textId="77777777" w:rsidR="00860E57" w:rsidRPr="00860E57" w:rsidRDefault="00860E57" w:rsidP="00860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>A pályázat benyújtásakor kötelezően csatolandó az állattartók körében végzendő, a kiírás keretében támogatható tevékenységek elvégzésének igényét alátámasztó igényfelmérő ív.</w:t>
      </w:r>
    </w:p>
    <w:p w14:paraId="64D61709" w14:textId="27671D36" w:rsidR="00860E57" w:rsidRPr="00860E57" w:rsidRDefault="00860E57" w:rsidP="00860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 programban való részvételi igényt 2021. május 31. napjáig lehet jelezni Kapospula Község Önkormányzatánál az alábbi nyilatkozat hiánytalan kitöltésével.</w:t>
      </w:r>
    </w:p>
    <w:p w14:paraId="26E38E19" w14:textId="77777777" w:rsidR="003A4566" w:rsidRDefault="00C45C86" w:rsidP="003A4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E57">
        <w:rPr>
          <w:rFonts w:ascii="Times New Roman" w:hAnsi="Times New Roman" w:cs="Times New Roman"/>
          <w:sz w:val="20"/>
          <w:szCs w:val="20"/>
        </w:rPr>
        <w:t xml:space="preserve">A nyilatkozat leadható az Önkormányzati Hivatalban – 7251 Kapospula, Béke tér 21.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60E57">
        <w:rPr>
          <w:rFonts w:ascii="Times New Roman" w:hAnsi="Times New Roman" w:cs="Times New Roman"/>
          <w:sz w:val="20"/>
          <w:szCs w:val="20"/>
        </w:rPr>
        <w:t>kihelyezett gyűjtő dobozban</w:t>
      </w:r>
      <w:r>
        <w:rPr>
          <w:rFonts w:ascii="Times New Roman" w:hAnsi="Times New Roman" w:cs="Times New Roman"/>
          <w:sz w:val="20"/>
          <w:szCs w:val="20"/>
        </w:rPr>
        <w:t>, vagy szkennelve e-mailben az onkigazg@t-online</w:t>
      </w:r>
      <w:r w:rsidR="006F76E4">
        <w:rPr>
          <w:rFonts w:ascii="Times New Roman" w:hAnsi="Times New Roman" w:cs="Times New Roman"/>
          <w:sz w:val="20"/>
          <w:szCs w:val="20"/>
        </w:rPr>
        <w:t>.hu</w:t>
      </w:r>
      <w:r>
        <w:rPr>
          <w:rFonts w:ascii="Times New Roman" w:hAnsi="Times New Roman" w:cs="Times New Roman"/>
          <w:sz w:val="20"/>
          <w:szCs w:val="20"/>
        </w:rPr>
        <w:t xml:space="preserve"> e-mail címre, továbbá Benedek Barbara tanyagondnoknál </w:t>
      </w:r>
      <w:r w:rsidR="003A4566">
        <w:rPr>
          <w:rFonts w:ascii="Times New Roman" w:hAnsi="Times New Roman" w:cs="Times New Roman"/>
          <w:sz w:val="20"/>
          <w:szCs w:val="20"/>
        </w:rPr>
        <w:t>(tel.: 30/454-6214).</w:t>
      </w:r>
    </w:p>
    <w:p w14:paraId="747EB90C" w14:textId="054443A4" w:rsidR="00860E57" w:rsidRDefault="00860E57" w:rsidP="003A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sz w:val="24"/>
          <w:szCs w:val="24"/>
        </w:rPr>
        <w:t>✂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14:paraId="3C8E0815" w14:textId="77777777" w:rsidR="00860E57" w:rsidRDefault="00860E57" w:rsidP="00C4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Állattartó neve és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……………………………………………..…………………………………………………………………………………………………..</w:t>
      </w:r>
    </w:p>
    <w:tbl>
      <w:tblPr>
        <w:tblStyle w:val="Rcsostblzat"/>
        <w:tblW w:w="16154" w:type="dxa"/>
        <w:tblInd w:w="-5" w:type="dxa"/>
        <w:tblLook w:val="04A0" w:firstRow="1" w:lastRow="0" w:firstColumn="1" w:lastColumn="0" w:noHBand="0" w:noVBand="1"/>
      </w:tblPr>
      <w:tblGrid>
        <w:gridCol w:w="989"/>
        <w:gridCol w:w="847"/>
        <w:gridCol w:w="1130"/>
        <w:gridCol w:w="1130"/>
        <w:gridCol w:w="850"/>
        <w:gridCol w:w="849"/>
        <w:gridCol w:w="848"/>
        <w:gridCol w:w="849"/>
        <w:gridCol w:w="1418"/>
        <w:gridCol w:w="1438"/>
        <w:gridCol w:w="5806"/>
      </w:tblGrid>
      <w:tr w:rsidR="00860E57" w:rsidRPr="00860E57" w14:paraId="6BA002A2" w14:textId="77777777" w:rsidTr="006B6A78">
        <w:tc>
          <w:tcPr>
            <w:tcW w:w="5795" w:type="dxa"/>
            <w:gridSpan w:val="6"/>
          </w:tcPr>
          <w:p w14:paraId="2FD8D7E2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Ivartalanítás (db)</w:t>
            </w:r>
          </w:p>
        </w:tc>
        <w:tc>
          <w:tcPr>
            <w:tcW w:w="1697" w:type="dxa"/>
            <w:gridSpan w:val="2"/>
          </w:tcPr>
          <w:p w14:paraId="2CDED32B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Veszettség elleni védőoltás (db)</w:t>
            </w:r>
          </w:p>
        </w:tc>
        <w:tc>
          <w:tcPr>
            <w:tcW w:w="1418" w:type="dxa"/>
          </w:tcPr>
          <w:p w14:paraId="7B57D8D5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Transzponderrel</w:t>
            </w:r>
            <w:proofErr w:type="spellEnd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mikrochippel</w:t>
            </w:r>
            <w:proofErr w:type="spellEnd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történő megjelölés (db)</w:t>
            </w:r>
          </w:p>
        </w:tc>
        <w:tc>
          <w:tcPr>
            <w:tcW w:w="1438" w:type="dxa"/>
            <w:vMerge w:val="restart"/>
          </w:tcPr>
          <w:p w14:paraId="742656C4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 állat szállítását állatorvostól igényli (x-el kérjük jelölni)</w:t>
            </w:r>
          </w:p>
        </w:tc>
        <w:tc>
          <w:tcPr>
            <w:tcW w:w="5806" w:type="dxa"/>
            <w:vMerge w:val="restart"/>
          </w:tcPr>
          <w:p w14:paraId="7DDB92E9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állattartó aláírása</w:t>
            </w:r>
          </w:p>
        </w:tc>
      </w:tr>
      <w:tr w:rsidR="00860E57" w:rsidRPr="00860E57" w14:paraId="7944A465" w14:textId="77777777" w:rsidTr="006B6A78">
        <w:tc>
          <w:tcPr>
            <w:tcW w:w="989" w:type="dxa"/>
          </w:tcPr>
          <w:p w14:paraId="7491E2C8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feletti</w:t>
            </w:r>
          </w:p>
          <w:p w14:paraId="1BB5FC15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szuka kutya</w:t>
            </w:r>
          </w:p>
        </w:tc>
        <w:tc>
          <w:tcPr>
            <w:tcW w:w="847" w:type="dxa"/>
          </w:tcPr>
          <w:p w14:paraId="2F947AFC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feletti</w:t>
            </w:r>
          </w:p>
          <w:p w14:paraId="6E3EE8B7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 kutya</w:t>
            </w:r>
          </w:p>
        </w:tc>
        <w:tc>
          <w:tcPr>
            <w:tcW w:w="1130" w:type="dxa"/>
          </w:tcPr>
          <w:p w14:paraId="7E72A625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alatti</w:t>
            </w:r>
          </w:p>
          <w:p w14:paraId="0F5CC86A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(átlagos súlyú)</w:t>
            </w:r>
          </w:p>
          <w:p w14:paraId="75813E6E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szuka kutya</w:t>
            </w:r>
          </w:p>
        </w:tc>
        <w:tc>
          <w:tcPr>
            <w:tcW w:w="1130" w:type="dxa"/>
          </w:tcPr>
          <w:p w14:paraId="7A44FD71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kg alatti</w:t>
            </w:r>
          </w:p>
          <w:p w14:paraId="43BBBF14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(átlagos súlyú)</w:t>
            </w:r>
          </w:p>
          <w:p w14:paraId="149E32D1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 kutya</w:t>
            </w:r>
          </w:p>
        </w:tc>
        <w:tc>
          <w:tcPr>
            <w:tcW w:w="850" w:type="dxa"/>
          </w:tcPr>
          <w:p w14:paraId="14103985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nöstény</w:t>
            </w:r>
            <w:proofErr w:type="spellEnd"/>
          </w:p>
          <w:p w14:paraId="4D7B62A1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849" w:type="dxa"/>
          </w:tcPr>
          <w:p w14:paraId="1183A6FD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kandúr</w:t>
            </w:r>
          </w:p>
          <w:p w14:paraId="02A9EBFD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848" w:type="dxa"/>
          </w:tcPr>
          <w:p w14:paraId="4BCF059A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kutya</w:t>
            </w:r>
          </w:p>
        </w:tc>
        <w:tc>
          <w:tcPr>
            <w:tcW w:w="849" w:type="dxa"/>
          </w:tcPr>
          <w:p w14:paraId="6016C3BB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macska</w:t>
            </w:r>
          </w:p>
        </w:tc>
        <w:tc>
          <w:tcPr>
            <w:tcW w:w="1418" w:type="dxa"/>
          </w:tcPr>
          <w:p w14:paraId="645FC528" w14:textId="77777777" w:rsidR="00860E57" w:rsidRPr="00860E57" w:rsidRDefault="00860E57" w:rsidP="006B6A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kutya</w:t>
            </w:r>
          </w:p>
        </w:tc>
        <w:tc>
          <w:tcPr>
            <w:tcW w:w="1438" w:type="dxa"/>
            <w:vMerge/>
          </w:tcPr>
          <w:p w14:paraId="491B82C5" w14:textId="77777777" w:rsidR="00860E57" w:rsidRPr="00860E57" w:rsidRDefault="00860E57" w:rsidP="006B6A7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6" w:type="dxa"/>
            <w:vMerge/>
          </w:tcPr>
          <w:p w14:paraId="3F74A758" w14:textId="77777777" w:rsidR="00860E57" w:rsidRPr="00860E57" w:rsidRDefault="00860E57" w:rsidP="006B6A7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0E57" w:rsidRPr="005E6D8C" w14:paraId="272E3E77" w14:textId="77777777" w:rsidTr="006B6A78">
        <w:tc>
          <w:tcPr>
            <w:tcW w:w="989" w:type="dxa"/>
          </w:tcPr>
          <w:p w14:paraId="5963B731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14:paraId="6177C06B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A1DBF1C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23960C6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427056" w14:textId="77777777" w:rsidR="00860E57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75DC5600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14:paraId="20DC3823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3B624D30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38064D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14:paraId="115685FA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</w:tcPr>
          <w:p w14:paraId="3F5E7EAB" w14:textId="77777777" w:rsidR="00860E57" w:rsidRPr="005E6D8C" w:rsidRDefault="00860E57" w:rsidP="006B6A78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01BB5E" w14:textId="77777777" w:rsidR="000E43D6" w:rsidRDefault="000E43D6" w:rsidP="00860E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3D6" w:rsidSect="00860E57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C7"/>
    <w:rsid w:val="000E43D6"/>
    <w:rsid w:val="000E6A8D"/>
    <w:rsid w:val="003A4566"/>
    <w:rsid w:val="00422B26"/>
    <w:rsid w:val="004B5CF1"/>
    <w:rsid w:val="004E1BE3"/>
    <w:rsid w:val="005E6D8C"/>
    <w:rsid w:val="006F76E4"/>
    <w:rsid w:val="00860E57"/>
    <w:rsid w:val="00A358D7"/>
    <w:rsid w:val="00B9406D"/>
    <w:rsid w:val="00C45C86"/>
    <w:rsid w:val="00E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113"/>
  <w15:chartTrackingRefBased/>
  <w15:docId w15:val="{859C5A9F-691D-4184-B9F5-CFDB984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Bittó Ágnes</dc:creator>
  <cp:keywords/>
  <dc:description/>
  <cp:lastModifiedBy>Dr. Bittó Ágnes</cp:lastModifiedBy>
  <cp:revision>6</cp:revision>
  <cp:lastPrinted>2021-05-12T11:29:00Z</cp:lastPrinted>
  <dcterms:created xsi:type="dcterms:W3CDTF">2021-05-12T09:19:00Z</dcterms:created>
  <dcterms:modified xsi:type="dcterms:W3CDTF">2021-05-12T11:37:00Z</dcterms:modified>
</cp:coreProperties>
</file>